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ce5ee6133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e8c112447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Chalatenango, El Salvador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1f1b2379b74dd0" /><Relationship Type="http://schemas.openxmlformats.org/officeDocument/2006/relationships/numbering" Target="/word/numbering.xml" Id="Rb05cd6e00a134f3c" /><Relationship Type="http://schemas.openxmlformats.org/officeDocument/2006/relationships/settings" Target="/word/settings.xml" Id="Rc80b862901a34b4b" /><Relationship Type="http://schemas.openxmlformats.org/officeDocument/2006/relationships/image" Target="/word/media/9d218aca-2fb1-4bd6-9bfe-6b3c214c4d82.png" Id="R450e8c1124474439" /></Relationships>
</file>