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98cefa85f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03464228d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Libertad,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14989a1e846aa" /><Relationship Type="http://schemas.openxmlformats.org/officeDocument/2006/relationships/numbering" Target="/word/numbering.xml" Id="Rd8ea0f4b40844be4" /><Relationship Type="http://schemas.openxmlformats.org/officeDocument/2006/relationships/settings" Target="/word/settings.xml" Id="Rb869feec9a0c4a02" /><Relationship Type="http://schemas.openxmlformats.org/officeDocument/2006/relationships/image" Target="/word/media/d1adc7c7-20b5-490f-965b-2fdaa72ea967.png" Id="R59603464228d44f0" /></Relationships>
</file>