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c94594413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fb8f81ff4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Opico,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832313b0744fe" /><Relationship Type="http://schemas.openxmlformats.org/officeDocument/2006/relationships/numbering" Target="/word/numbering.xml" Id="R0c293cb9976747fb" /><Relationship Type="http://schemas.openxmlformats.org/officeDocument/2006/relationships/settings" Target="/word/settings.xml" Id="Rb0581799f1564c90" /><Relationship Type="http://schemas.openxmlformats.org/officeDocument/2006/relationships/image" Target="/word/media/d7f15afe-da02-442a-85fd-dc9e195cfae2.png" Id="Rf38fb8f81ff44510" /></Relationships>
</file>