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d1ca0b9d1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9e68ec9a8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Vicente,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7bde730ac470e" /><Relationship Type="http://schemas.openxmlformats.org/officeDocument/2006/relationships/numbering" Target="/word/numbering.xml" Id="R8c3e9eb590a645d5" /><Relationship Type="http://schemas.openxmlformats.org/officeDocument/2006/relationships/settings" Target="/word/settings.xml" Id="R79bba80c3d6e4f93" /><Relationship Type="http://schemas.openxmlformats.org/officeDocument/2006/relationships/image" Target="/word/media/5dd53288-920b-4f60-a6cd-09dc6a54b839.png" Id="R03b9e68ec9a84553" /></Relationships>
</file>