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9a5c50012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6f12284b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Ana,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70332d00341a4" /><Relationship Type="http://schemas.openxmlformats.org/officeDocument/2006/relationships/numbering" Target="/word/numbering.xml" Id="R1301e773dc2e4b2d" /><Relationship Type="http://schemas.openxmlformats.org/officeDocument/2006/relationships/settings" Target="/word/settings.xml" Id="R6bab8e8c72454484" /><Relationship Type="http://schemas.openxmlformats.org/officeDocument/2006/relationships/image" Target="/word/media/da02f4e4-cc61-472d-81b2-6afdf66a6ec3.png" Id="R37f6f12284b748dd" /></Relationships>
</file>