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002ef5762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fd3eebb55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Soyapango,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af6737f224c0d" /><Relationship Type="http://schemas.openxmlformats.org/officeDocument/2006/relationships/numbering" Target="/word/numbering.xml" Id="R0f3ea913d9884808" /><Relationship Type="http://schemas.openxmlformats.org/officeDocument/2006/relationships/settings" Target="/word/settings.xml" Id="Rfbba209ef21b4102" /><Relationship Type="http://schemas.openxmlformats.org/officeDocument/2006/relationships/image" Target="/word/media/0c4fdaa9-c146-4ff7-8f79-109bc747fbc9.png" Id="Rb37fd3eebb554ed2" /></Relationships>
</file>