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623a2b6bc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a9c004f22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Mongomo,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2deac43044341" /><Relationship Type="http://schemas.openxmlformats.org/officeDocument/2006/relationships/numbering" Target="/word/numbering.xml" Id="Rc129b2ecc47c4663" /><Relationship Type="http://schemas.openxmlformats.org/officeDocument/2006/relationships/settings" Target="/word/settings.xml" Id="R9657b5d5471c407e" /><Relationship Type="http://schemas.openxmlformats.org/officeDocument/2006/relationships/image" Target="/word/media/5c5015f6-ebef-4273-a68e-dd49eaaf75c7.png" Id="R536a9c004f224abc" /></Relationships>
</file>