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f9bf577a9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de118b952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Asmara, Eritrea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983cf589c434d" /><Relationship Type="http://schemas.openxmlformats.org/officeDocument/2006/relationships/numbering" Target="/word/numbering.xml" Id="Rb1e4203f3c5b46b0" /><Relationship Type="http://schemas.openxmlformats.org/officeDocument/2006/relationships/settings" Target="/word/settings.xml" Id="Rf472f44355fe4091" /><Relationship Type="http://schemas.openxmlformats.org/officeDocument/2006/relationships/image" Target="/word/media/68006825-76bc-489c-b2eb-057d728892d2.png" Id="R446de118b95246b3" /></Relationships>
</file>