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f3ed8f5fb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9e343bcb1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Roude,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097d189d54b25" /><Relationship Type="http://schemas.openxmlformats.org/officeDocument/2006/relationships/numbering" Target="/word/numbering.xml" Id="R7a0f544239dd4c82" /><Relationship Type="http://schemas.openxmlformats.org/officeDocument/2006/relationships/settings" Target="/word/settings.xml" Id="Rdb9ab78ffa43495c" /><Relationship Type="http://schemas.openxmlformats.org/officeDocument/2006/relationships/image" Target="/word/media/4b896bb1-ebbe-416c-8594-eb58ccd9051a.png" Id="Rc4f9e343bcb14ff6" /></Relationships>
</file>