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b7e0b567b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806c45be8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8c0b14f7d426e" /><Relationship Type="http://schemas.openxmlformats.org/officeDocument/2006/relationships/numbering" Target="/word/numbering.xml" Id="R34015dd8ac63442a" /><Relationship Type="http://schemas.openxmlformats.org/officeDocument/2006/relationships/settings" Target="/word/settings.xml" Id="R06b1f534fe374733" /><Relationship Type="http://schemas.openxmlformats.org/officeDocument/2006/relationships/image" Target="/word/media/76f1776c-6fb3-404b-8c6a-3093e7e3299a.png" Id="Rb13806c45be84511" /></Relationships>
</file>