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febed88fa642b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98d1377d314e5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Ruhnu,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1e3997ca64a453c" /><Relationship Type="http://schemas.openxmlformats.org/officeDocument/2006/relationships/numbering" Target="/word/numbering.xml" Id="R3d81695d5575489b" /><Relationship Type="http://schemas.openxmlformats.org/officeDocument/2006/relationships/settings" Target="/word/settings.xml" Id="R4cd4959f2cd8481a" /><Relationship Type="http://schemas.openxmlformats.org/officeDocument/2006/relationships/image" Target="/word/media/941523df-19f9-4336-bad1-a6b4b5e632d9.png" Id="R4a98d1377d314e50" /></Relationships>
</file>