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64130304a46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fb30a2a00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Rulli,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205fb37fe4eb0" /><Relationship Type="http://schemas.openxmlformats.org/officeDocument/2006/relationships/numbering" Target="/word/numbering.xml" Id="R726d29dc0a78446b" /><Relationship Type="http://schemas.openxmlformats.org/officeDocument/2006/relationships/settings" Target="/word/settings.xml" Id="Rb579b6a86a7a491b" /><Relationship Type="http://schemas.openxmlformats.org/officeDocument/2006/relationships/image" Target="/word/media/5c5f9ac3-40d2-4a4d-8e66-f957edd62d49.png" Id="Rf1dfb30a2a0048eb" /></Relationships>
</file>