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464a57c87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729213041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8375553364fba" /><Relationship Type="http://schemas.openxmlformats.org/officeDocument/2006/relationships/numbering" Target="/word/numbering.xml" Id="R8dc4ae59a8a34d0f" /><Relationship Type="http://schemas.openxmlformats.org/officeDocument/2006/relationships/settings" Target="/word/settings.xml" Id="Ra3162084204142ac" /><Relationship Type="http://schemas.openxmlformats.org/officeDocument/2006/relationships/image" Target="/word/media/535ceacd-d095-44a5-b393-5f0a6b3d535e.png" Id="Rd037292130414dff" /></Relationships>
</file>