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5364763e6e41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83e9b68210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Rumbi,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c56081773e41e3" /><Relationship Type="http://schemas.openxmlformats.org/officeDocument/2006/relationships/numbering" Target="/word/numbering.xml" Id="R06f796c24199495f" /><Relationship Type="http://schemas.openxmlformats.org/officeDocument/2006/relationships/settings" Target="/word/settings.xml" Id="R87cc514211584c70" /><Relationship Type="http://schemas.openxmlformats.org/officeDocument/2006/relationships/image" Target="/word/media/2a907a78-8d75-41a7-817f-0ef048a6ba1b.png" Id="Rc683e9b682104be2" /></Relationships>
</file>