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745bfc8c0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9c231b365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Rummu,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3c31e6b434916" /><Relationship Type="http://schemas.openxmlformats.org/officeDocument/2006/relationships/numbering" Target="/word/numbering.xml" Id="R95b2ede1f98f43b0" /><Relationship Type="http://schemas.openxmlformats.org/officeDocument/2006/relationships/settings" Target="/word/settings.xml" Id="Rad78ef629e864bf6" /><Relationship Type="http://schemas.openxmlformats.org/officeDocument/2006/relationships/image" Target="/word/media/4da56209-303e-4374-83ac-1e0cef80e0f6.png" Id="Rac09c231b36541ea" /></Relationships>
</file>