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61013a124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4d450dfbb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Rumpo,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b42c160454669" /><Relationship Type="http://schemas.openxmlformats.org/officeDocument/2006/relationships/numbering" Target="/word/numbering.xml" Id="Rc29d98c9e0294fd5" /><Relationship Type="http://schemas.openxmlformats.org/officeDocument/2006/relationships/settings" Target="/word/settings.xml" Id="R1be386868036471a" /><Relationship Type="http://schemas.openxmlformats.org/officeDocument/2006/relationships/image" Target="/word/media/6e624f55-6aa2-408c-a9ad-dc94bc9ca925.png" Id="Rb2c4d450dfbb49ea" /></Relationships>
</file>