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b0dd1ca4d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7bc462ee1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1becf32f347cc" /><Relationship Type="http://schemas.openxmlformats.org/officeDocument/2006/relationships/numbering" Target="/word/numbering.xml" Id="Re0b8848f29ba47f8" /><Relationship Type="http://schemas.openxmlformats.org/officeDocument/2006/relationships/settings" Target="/word/settings.xml" Id="R3adfff6fb2424d06" /><Relationship Type="http://schemas.openxmlformats.org/officeDocument/2006/relationships/image" Target="/word/media/45005ae9-bc2d-4f32-8a0e-eba843a08bcf.png" Id="R4b57bc462ee14dde" /></Relationships>
</file>