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69dede703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ee6d7f538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Ruskavere,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618c5bfb44bd2" /><Relationship Type="http://schemas.openxmlformats.org/officeDocument/2006/relationships/numbering" Target="/word/numbering.xml" Id="R8c7dfcd3e35840c2" /><Relationship Type="http://schemas.openxmlformats.org/officeDocument/2006/relationships/settings" Target="/word/settings.xml" Id="Rfa8d2298a17a4772" /><Relationship Type="http://schemas.openxmlformats.org/officeDocument/2006/relationships/image" Target="/word/media/24b4f6ec-7eeb-4b95-9731-00a9f78b8e18.png" Id="Rf35ee6d7f5384c92" /></Relationships>
</file>