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a5fb97fb2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8fe4909440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771c9e7fe4d59" /><Relationship Type="http://schemas.openxmlformats.org/officeDocument/2006/relationships/numbering" Target="/word/numbering.xml" Id="R9fd69b573cb343a8" /><Relationship Type="http://schemas.openxmlformats.org/officeDocument/2006/relationships/settings" Target="/word/settings.xml" Id="R80122c1d77b5437c" /><Relationship Type="http://schemas.openxmlformats.org/officeDocument/2006/relationships/image" Target="/word/media/ad15cfff-df61-444d-939b-78f91883949e.png" Id="R4d8fe49094404a5c" /></Relationships>
</file>