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0d7c591f3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80941f771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Ruuksu,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3ff77d3f74ff6" /><Relationship Type="http://schemas.openxmlformats.org/officeDocument/2006/relationships/numbering" Target="/word/numbering.xml" Id="R490ea0564c1149b5" /><Relationship Type="http://schemas.openxmlformats.org/officeDocument/2006/relationships/settings" Target="/word/settings.xml" Id="Raf1912b2b96d4ce5" /><Relationship Type="http://schemas.openxmlformats.org/officeDocument/2006/relationships/image" Target="/word/media/b009cab1-6466-4edb-a461-122c4bda9730.png" Id="Rd9580941f7714d9f" /></Relationships>
</file>