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33e1aee5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fb908fa11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4c6def1d3473c" /><Relationship Type="http://schemas.openxmlformats.org/officeDocument/2006/relationships/numbering" Target="/word/numbering.xml" Id="R5e8ac0bf21e44ec1" /><Relationship Type="http://schemas.openxmlformats.org/officeDocument/2006/relationships/settings" Target="/word/settings.xml" Id="R6a053546f6f7446f" /><Relationship Type="http://schemas.openxmlformats.org/officeDocument/2006/relationships/image" Target="/word/media/c9896219-7c6e-4d59-bbc8-9057fcbf48d9.png" Id="R03bfb908fa114859" /></Relationships>
</file>