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a7c71adb2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a96c23ef5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cafef9e104574" /><Relationship Type="http://schemas.openxmlformats.org/officeDocument/2006/relationships/numbering" Target="/word/numbering.xml" Id="Ra42b2cf502944e07" /><Relationship Type="http://schemas.openxmlformats.org/officeDocument/2006/relationships/settings" Target="/word/settings.xml" Id="Re0ec2bd1e80241c7" /><Relationship Type="http://schemas.openxmlformats.org/officeDocument/2006/relationships/image" Target="/word/media/4c3f1db2-6f2b-4211-b022-b6ad0b806214.png" Id="Rc8fa96c23ef54061" /></Relationships>
</file>