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53749389904f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aa2d9099e748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Ryagu,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723560556d44fb" /><Relationship Type="http://schemas.openxmlformats.org/officeDocument/2006/relationships/numbering" Target="/word/numbering.xml" Id="Recb36efa61c040e9" /><Relationship Type="http://schemas.openxmlformats.org/officeDocument/2006/relationships/settings" Target="/word/settings.xml" Id="R14b4179476d640e2" /><Relationship Type="http://schemas.openxmlformats.org/officeDocument/2006/relationships/image" Target="/word/media/5f261ad8-7c01-4b1b-b974-d5d3a91f8b8e.png" Id="R53aa2d9099e74831" /></Relationships>
</file>