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b09c81b9d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485a7c994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346be02574e91" /><Relationship Type="http://schemas.openxmlformats.org/officeDocument/2006/relationships/numbering" Target="/word/numbering.xml" Id="Rc7ffec6dacd84b1f" /><Relationship Type="http://schemas.openxmlformats.org/officeDocument/2006/relationships/settings" Target="/word/settings.xml" Id="Re95c5e87b60a4926" /><Relationship Type="http://schemas.openxmlformats.org/officeDocument/2006/relationships/image" Target="/word/media/cfba8944-c546-4910-93c2-5a566a117fa0.png" Id="Rafb485a7c994469e" /></Relationships>
</file>