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60a536b94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103d0ca45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Ryaskkyula,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e07e05dd34bec" /><Relationship Type="http://schemas.openxmlformats.org/officeDocument/2006/relationships/numbering" Target="/word/numbering.xml" Id="R686df8094f284918" /><Relationship Type="http://schemas.openxmlformats.org/officeDocument/2006/relationships/settings" Target="/word/settings.xml" Id="R63ffae0ee6304964" /><Relationship Type="http://schemas.openxmlformats.org/officeDocument/2006/relationships/image" Target="/word/media/5d979cf9-fb20-4c52-a6c2-1ccdfe07c32c.png" Id="R9ed103d0ca4547f5" /></Relationships>
</file>