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9ca09072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f8214395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eb5e7c4104d48" /><Relationship Type="http://schemas.openxmlformats.org/officeDocument/2006/relationships/numbering" Target="/word/numbering.xml" Id="R5e766e65756947f1" /><Relationship Type="http://schemas.openxmlformats.org/officeDocument/2006/relationships/settings" Target="/word/settings.xml" Id="Reaa4a23bb3c04ddb" /><Relationship Type="http://schemas.openxmlformats.org/officeDocument/2006/relationships/image" Target="/word/media/55615802-364f-4e40-bfdc-1cea24d62edc.png" Id="R9936f82143954ab0" /></Relationships>
</file>