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3581273b0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89a558846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Saarde,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fa4b76f6a4602" /><Relationship Type="http://schemas.openxmlformats.org/officeDocument/2006/relationships/numbering" Target="/word/numbering.xml" Id="R10a5e2332baf4171" /><Relationship Type="http://schemas.openxmlformats.org/officeDocument/2006/relationships/settings" Target="/word/settings.xml" Id="R8db4a949ab384fba" /><Relationship Type="http://schemas.openxmlformats.org/officeDocument/2006/relationships/image" Target="/word/media/4eb70a70-767d-4868-943d-ea0e97405b8e.png" Id="R11089a5588464fbc" /></Relationships>
</file>