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2b5d72b35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d693de3e0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1c646767b423c" /><Relationship Type="http://schemas.openxmlformats.org/officeDocument/2006/relationships/numbering" Target="/word/numbering.xml" Id="R78d44272260f4225" /><Relationship Type="http://schemas.openxmlformats.org/officeDocument/2006/relationships/settings" Target="/word/settings.xml" Id="Re4a75d23c0454198" /><Relationship Type="http://schemas.openxmlformats.org/officeDocument/2006/relationships/image" Target="/word/media/8eb0975b-6487-480f-8d25-5f170e69f329.png" Id="Re67d693de3e04569" /></Relationships>
</file>