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5884f6b56a41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1150bc3fe748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Saaremoisa,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d555852b424c9b" /><Relationship Type="http://schemas.openxmlformats.org/officeDocument/2006/relationships/numbering" Target="/word/numbering.xml" Id="R7063d67f2f6e4189" /><Relationship Type="http://schemas.openxmlformats.org/officeDocument/2006/relationships/settings" Target="/word/settings.xml" Id="R15638cfa17114a4a" /><Relationship Type="http://schemas.openxmlformats.org/officeDocument/2006/relationships/image" Target="/word/media/19623d39-db60-4bcb-8fd5-5c212634142a.png" Id="R031150bc3fe74823" /></Relationships>
</file>