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190de544c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8bb4152df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Saarepollu,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0727086b2491f" /><Relationship Type="http://schemas.openxmlformats.org/officeDocument/2006/relationships/numbering" Target="/word/numbering.xml" Id="R28b762190fc34ea5" /><Relationship Type="http://schemas.openxmlformats.org/officeDocument/2006/relationships/settings" Target="/word/settings.xml" Id="Rd02dfb696c284b31" /><Relationship Type="http://schemas.openxmlformats.org/officeDocument/2006/relationships/image" Target="/word/media/0a4c668d-1ebf-4899-b92d-eee539ecc9f8.png" Id="R4988bb4152df4b48" /></Relationships>
</file>