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9a5769b7d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e9dbd6f23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ec04d92874d83" /><Relationship Type="http://schemas.openxmlformats.org/officeDocument/2006/relationships/numbering" Target="/word/numbering.xml" Id="Rf5c856c8693344c1" /><Relationship Type="http://schemas.openxmlformats.org/officeDocument/2006/relationships/settings" Target="/word/settings.xml" Id="R4d97e78fcb8a4faf" /><Relationship Type="http://schemas.openxmlformats.org/officeDocument/2006/relationships/image" Target="/word/media/a354d2d7-6c71-4376-a005-988d0794732b.png" Id="Reebe9dbd6f2346dc" /></Relationships>
</file>