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c731864d140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3bf2d24cf9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Saariku,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077e33c7f4e20" /><Relationship Type="http://schemas.openxmlformats.org/officeDocument/2006/relationships/numbering" Target="/word/numbering.xml" Id="R83b45832a17d421f" /><Relationship Type="http://schemas.openxmlformats.org/officeDocument/2006/relationships/settings" Target="/word/settings.xml" Id="R5ec18d96f3d64b2a" /><Relationship Type="http://schemas.openxmlformats.org/officeDocument/2006/relationships/image" Target="/word/media/eba924dd-04ec-412d-ae43-54246d9f5cd4.png" Id="R893bf2d24cf94d5b" /></Relationships>
</file>