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7a9546357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ceb39d771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eadc9a42b4709" /><Relationship Type="http://schemas.openxmlformats.org/officeDocument/2006/relationships/numbering" Target="/word/numbering.xml" Id="R65d0e822b77648bb" /><Relationship Type="http://schemas.openxmlformats.org/officeDocument/2006/relationships/settings" Target="/word/settings.xml" Id="R74778d060a944ab6" /><Relationship Type="http://schemas.openxmlformats.org/officeDocument/2006/relationships/image" Target="/word/media/9d464ae1-7573-4706-a412-91606bb9901e.png" Id="Re4dceb39d77141ed" /></Relationships>
</file>