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5e1d64e0944a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c67284962148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Saastna,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630c18012740db" /><Relationship Type="http://schemas.openxmlformats.org/officeDocument/2006/relationships/numbering" Target="/word/numbering.xml" Id="Rdf003f51b7ef4006" /><Relationship Type="http://schemas.openxmlformats.org/officeDocument/2006/relationships/settings" Target="/word/settings.xml" Id="R2c719424d9554cbe" /><Relationship Type="http://schemas.openxmlformats.org/officeDocument/2006/relationships/image" Target="/word/media/91685905-4b26-4f2a-8050-8b5ee513932b.png" Id="R43c67284962148a4" /></Relationships>
</file>