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35a91142f846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28baab435c4d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Saba,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873676a3c8414c" /><Relationship Type="http://schemas.openxmlformats.org/officeDocument/2006/relationships/numbering" Target="/word/numbering.xml" Id="R1ba4c874c73e4433" /><Relationship Type="http://schemas.openxmlformats.org/officeDocument/2006/relationships/settings" Target="/word/settings.xml" Id="R51a8acc51fb24a09" /><Relationship Type="http://schemas.openxmlformats.org/officeDocument/2006/relationships/image" Target="/word/media/22c865a2-bede-49eb-b493-43cd7619ec8c.png" Id="R9028baab435c4d9e" /></Relationships>
</file>