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ab9cc6919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84e935787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39108d5be427e" /><Relationship Type="http://schemas.openxmlformats.org/officeDocument/2006/relationships/numbering" Target="/word/numbering.xml" Id="R5ce3519518004bbd" /><Relationship Type="http://schemas.openxmlformats.org/officeDocument/2006/relationships/settings" Target="/word/settings.xml" Id="R9e4f38224c1749f0" /><Relationship Type="http://schemas.openxmlformats.org/officeDocument/2006/relationships/image" Target="/word/media/b0e17138-5f0d-4f35-877b-55c74bb7189f.png" Id="Rc2484e9357874493" /></Relationships>
</file>