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707e930e6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7b6941715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d128a7dd84533" /><Relationship Type="http://schemas.openxmlformats.org/officeDocument/2006/relationships/numbering" Target="/word/numbering.xml" Id="Ra87d6406f5c148dd" /><Relationship Type="http://schemas.openxmlformats.org/officeDocument/2006/relationships/settings" Target="/word/settings.xml" Id="R12d2969cce95420d" /><Relationship Type="http://schemas.openxmlformats.org/officeDocument/2006/relationships/image" Target="/word/media/d2d69654-11a9-4048-bf54-401afe205f86.png" Id="R3887b694171548c4" /></Relationships>
</file>