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5d59aefa5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470fc4112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b6c369e6c4388" /><Relationship Type="http://schemas.openxmlformats.org/officeDocument/2006/relationships/numbering" Target="/word/numbering.xml" Id="R7748c52a66794442" /><Relationship Type="http://schemas.openxmlformats.org/officeDocument/2006/relationships/settings" Target="/word/settings.xml" Id="R5f28e43241b1498f" /><Relationship Type="http://schemas.openxmlformats.org/officeDocument/2006/relationships/image" Target="/word/media/f54dac9d-6886-4d9c-a252-e8b4de217c96.png" Id="Rc71470fc41124e33" /></Relationships>
</file>