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78da99792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5818afcaa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Saeveski,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b5a6c39b74376" /><Relationship Type="http://schemas.openxmlformats.org/officeDocument/2006/relationships/numbering" Target="/word/numbering.xml" Id="R518c14b79aee44e8" /><Relationship Type="http://schemas.openxmlformats.org/officeDocument/2006/relationships/settings" Target="/word/settings.xml" Id="R7c38e7eb99f14409" /><Relationship Type="http://schemas.openxmlformats.org/officeDocument/2006/relationships/image" Target="/word/media/82403df3-0c17-4e1c-b550-8009148fd563.png" Id="R01e5818afcaa4d24" /></Relationships>
</file>