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71a5a58cb248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9e37bc3447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9f1b3e48744e12" /><Relationship Type="http://schemas.openxmlformats.org/officeDocument/2006/relationships/numbering" Target="/word/numbering.xml" Id="R948baeee08ee4e79" /><Relationship Type="http://schemas.openxmlformats.org/officeDocument/2006/relationships/settings" Target="/word/settings.xml" Id="Re2c22f3a40904dad" /><Relationship Type="http://schemas.openxmlformats.org/officeDocument/2006/relationships/image" Target="/word/media/ac40bb08-5b10-4101-b834-3747fc492204.png" Id="R3a259e37bc344798" /></Relationships>
</file>