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36864e8b7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14a554339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Sagariste,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af6116c7c43bc" /><Relationship Type="http://schemas.openxmlformats.org/officeDocument/2006/relationships/numbering" Target="/word/numbering.xml" Id="R9c2e8a6fbbee4350" /><Relationship Type="http://schemas.openxmlformats.org/officeDocument/2006/relationships/settings" Target="/word/settings.xml" Id="R4f531beb81694703" /><Relationship Type="http://schemas.openxmlformats.org/officeDocument/2006/relationships/image" Target="/word/media/c96c7d13-08f4-44d9-9329-cbd96ad4b353.png" Id="R4d214a55433946c8" /></Relationships>
</file>