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e2925bf71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bdd75cf18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Sagessaare,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6682392884d80" /><Relationship Type="http://schemas.openxmlformats.org/officeDocument/2006/relationships/numbering" Target="/word/numbering.xml" Id="R43d2475215974c72" /><Relationship Type="http://schemas.openxmlformats.org/officeDocument/2006/relationships/settings" Target="/word/settings.xml" Id="R9b39706156fe41cd" /><Relationship Type="http://schemas.openxmlformats.org/officeDocument/2006/relationships/image" Target="/word/media/91ad529e-2bcc-4c06-9739-367044a37e6f.png" Id="R2babdd75cf1845fd" /></Relationships>
</file>