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e552a7718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83d615254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e0e3649c74042" /><Relationship Type="http://schemas.openxmlformats.org/officeDocument/2006/relationships/numbering" Target="/word/numbering.xml" Id="R2af5dac253e84add" /><Relationship Type="http://schemas.openxmlformats.org/officeDocument/2006/relationships/settings" Target="/word/settings.xml" Id="R0a8951e3a9ad476f" /><Relationship Type="http://schemas.openxmlformats.org/officeDocument/2006/relationships/image" Target="/word/media/8a5aa3fe-4575-4ab5-b280-d5487ebc38d3.png" Id="Rf3183d61525443b8" /></Relationships>
</file>