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ac07b10db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53de3e983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Saha-Liiva,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93ed9184a4346" /><Relationship Type="http://schemas.openxmlformats.org/officeDocument/2006/relationships/numbering" Target="/word/numbering.xml" Id="R70721053bdd14797" /><Relationship Type="http://schemas.openxmlformats.org/officeDocument/2006/relationships/settings" Target="/word/settings.xml" Id="R43c269aa4ce64332" /><Relationship Type="http://schemas.openxmlformats.org/officeDocument/2006/relationships/image" Target="/word/media/1185a0b5-cc00-490c-beed-06593a4b5989.png" Id="Rd6e53de3e9834a89" /></Relationships>
</file>