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c88578f82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df20e2940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176a8696348c7" /><Relationship Type="http://schemas.openxmlformats.org/officeDocument/2006/relationships/numbering" Target="/word/numbering.xml" Id="Radea849e578a43b1" /><Relationship Type="http://schemas.openxmlformats.org/officeDocument/2006/relationships/settings" Target="/word/settings.xml" Id="R6f4c08bce775424a" /><Relationship Type="http://schemas.openxmlformats.org/officeDocument/2006/relationships/image" Target="/word/media/2d1486d9-786b-4912-bcb3-c7015dbcc836.png" Id="R98ddf20e29404d9a" /></Relationships>
</file>