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f3523f46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7727f8efb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Saikla,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9953a92984574" /><Relationship Type="http://schemas.openxmlformats.org/officeDocument/2006/relationships/numbering" Target="/word/numbering.xml" Id="R9499b3d2c9a04d26" /><Relationship Type="http://schemas.openxmlformats.org/officeDocument/2006/relationships/settings" Target="/word/settings.xml" Id="R8b9ef87a3abe4ea9" /><Relationship Type="http://schemas.openxmlformats.org/officeDocument/2006/relationships/image" Target="/word/media/a4c71181-9648-47f8-9c2a-6dd6a55d78c1.png" Id="Rbec7727f8efb4406" /></Relationships>
</file>