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3bff150b3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1d84732db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c55542cb04589" /><Relationship Type="http://schemas.openxmlformats.org/officeDocument/2006/relationships/numbering" Target="/word/numbering.xml" Id="R57b3d011a4af4669" /><Relationship Type="http://schemas.openxmlformats.org/officeDocument/2006/relationships/settings" Target="/word/settings.xml" Id="Rfc1fa1ccd17a4432" /><Relationship Type="http://schemas.openxmlformats.org/officeDocument/2006/relationships/image" Target="/word/media/20fa8a6d-f86f-4858-89fe-e20517cb8942.png" Id="R8311d84732db425c" /></Relationships>
</file>