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23ac4ccbfc41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29981a34554b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Saksakula,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8fe4b467904a17" /><Relationship Type="http://schemas.openxmlformats.org/officeDocument/2006/relationships/numbering" Target="/word/numbering.xml" Id="R8b52f5d51f9c478e" /><Relationship Type="http://schemas.openxmlformats.org/officeDocument/2006/relationships/settings" Target="/word/settings.xml" Id="R72bc70b8b4fc475a" /><Relationship Type="http://schemas.openxmlformats.org/officeDocument/2006/relationships/image" Target="/word/media/2a017495-3ca5-4506-8b52-a5d245dfb9e2.png" Id="R7529981a34554b76" /></Relationships>
</file>