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9fe6797cc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2c9d9f397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d62e3432b4a84" /><Relationship Type="http://schemas.openxmlformats.org/officeDocument/2006/relationships/numbering" Target="/word/numbering.xml" Id="Rbf778ffbb9dc4f17" /><Relationship Type="http://schemas.openxmlformats.org/officeDocument/2006/relationships/settings" Target="/word/settings.xml" Id="R7c04449762364de6" /><Relationship Type="http://schemas.openxmlformats.org/officeDocument/2006/relationships/image" Target="/word/media/35e07942-bd67-4497-a9f0-5943b1f40b07.png" Id="R45e2c9d9f3974177" /></Relationships>
</file>