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b96fcbfc5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5db306184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Sakussaare,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b14eb229448db" /><Relationship Type="http://schemas.openxmlformats.org/officeDocument/2006/relationships/numbering" Target="/word/numbering.xml" Id="Re1da6349e71a45c6" /><Relationship Type="http://schemas.openxmlformats.org/officeDocument/2006/relationships/settings" Target="/word/settings.xml" Id="Ra3b2f12eecb147f0" /><Relationship Type="http://schemas.openxmlformats.org/officeDocument/2006/relationships/image" Target="/word/media/18ba620d-c2b6-4f46-8f47-943249d4968d.png" Id="R2ba5db3061844473" /></Relationships>
</file>